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C1019" w14:textId="0F1E9C3D" w:rsidR="007C7F35" w:rsidRDefault="007C7F35" w:rsidP="007C7F35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-616839890"/>
          <w:placeholder>
            <w:docPart w:val="DA1F774C3F14471CB66B7B3474792FB2"/>
          </w:placeholder>
        </w:sdtPr>
        <w:sdtEndPr/>
        <w:sdtContent>
          <w:sdt>
            <w:sdtPr>
              <w:rPr>
                <w:b/>
                <w:bCs/>
                <w:color w:val="auto"/>
              </w:rPr>
              <w:id w:val="-369843372"/>
              <w:placeholder>
                <w:docPart w:val="71A8D46A89374341AC95B793FCE7EF54"/>
              </w:placeholder>
              <w:text/>
            </w:sdtPr>
            <w:sdtEndPr/>
            <w:sdtContent>
              <w:r w:rsidRPr="00B50690">
                <w:rPr>
                  <w:b/>
                  <w:bCs/>
                  <w:color w:val="auto"/>
                </w:rPr>
                <w:t>aktsiaselts TALLINNA SADAM</w:t>
              </w:r>
            </w:sdtContent>
          </w:sdt>
        </w:sdtContent>
      </w:sdt>
      <w:r>
        <w:t xml:space="preserve"> (registrikood </w:t>
      </w:r>
      <w:sdt>
        <w:sdtPr>
          <w:id w:val="1084801659"/>
          <w:placeholder>
            <w:docPart w:val="2FC525AB2A43427CA8B2329F08115869"/>
          </w:placeholder>
        </w:sdtPr>
        <w:sdtEndPr/>
        <w:sdtContent>
          <w:sdt>
            <w:sdtPr>
              <w:rPr>
                <w:color w:val="auto"/>
              </w:rPr>
              <w:id w:val="1425531222"/>
              <w:placeholder>
                <w:docPart w:val="70C0AC9BAE46489D862326BDE7ECAA22"/>
              </w:placeholder>
              <w:text/>
            </w:sdtPr>
            <w:sdtEndPr/>
            <w:sdtContent>
              <w:r w:rsidRPr="00B50690">
                <w:rPr>
                  <w:color w:val="auto"/>
                </w:rPr>
                <w:t>10137319</w:t>
              </w:r>
            </w:sdtContent>
          </w:sdt>
        </w:sdtContent>
      </w:sdt>
      <w:r>
        <w:t xml:space="preserve">), sõlmitud lepingu nr. </w:t>
      </w:r>
      <w:sdt>
        <w:sdtPr>
          <w:id w:val="-1061941518"/>
          <w:placeholder>
            <w:docPart w:val="4F8579AF36304C29A3BAAD42449B4627"/>
          </w:placeholder>
        </w:sdtPr>
        <w:sdtEndPr/>
        <w:sdtContent>
          <w:r w:rsidR="009C4374" w:rsidRPr="009C4374">
            <w:t>3.2-5/25/1500-1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1476146345"/>
          <w:placeholder>
            <w:docPart w:val="1889114FE2B141EF9FF81990CC4003D3"/>
          </w:placeholder>
        </w:sdtPr>
        <w:sdtEndPr>
          <w:rPr>
            <w:b w:val="0"/>
            <w:bCs w:val="0"/>
            <w:highlight w:val="none"/>
          </w:rPr>
        </w:sdtEndPr>
        <w:sdtContent>
          <w:r>
            <w:rPr>
              <w:b/>
              <w:bCs/>
              <w:color w:val="auto"/>
            </w:rPr>
            <w:t>110 (ükssada kümme)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4CA250DE" w14:textId="77777777" w:rsidR="007C7F35" w:rsidRDefault="007C7F35" w:rsidP="007C7F35">
      <w:pPr>
        <w:pStyle w:val="Default"/>
        <w:jc w:val="both"/>
        <w:rPr>
          <w:color w:val="auto"/>
        </w:rPr>
      </w:pPr>
    </w:p>
    <w:p w14:paraId="0A0540EC" w14:textId="19AC9D49" w:rsidR="007C7F35" w:rsidRDefault="007C7F35" w:rsidP="007C7F35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CA6AE104416945CB8F3E34BDEB7655C8"/>
          </w:placeholder>
        </w:sdtPr>
        <w:sdtEndPr/>
        <w:sdtContent>
          <w:r w:rsidR="009C4374" w:rsidRPr="009C4374">
            <w:t>3.2-5/25/1500-1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904E60790591418B94ADA7729F34EAD1"/>
          </w:placeholder>
        </w:sdtPr>
        <w:sdtEndPr>
          <w:rPr>
            <w:b w:val="0"/>
            <w:bCs w:val="0"/>
            <w:highlight w:val="none"/>
          </w:rPr>
        </w:sdtEndPr>
        <w:sdtContent>
          <w:sdt>
            <w:sdtPr>
              <w:rPr>
                <w:b/>
                <w:bCs/>
                <w:color w:val="auto"/>
                <w:highlight w:val="yellow"/>
              </w:rPr>
              <w:id w:val="490526811"/>
              <w:placeholder>
                <w:docPart w:val="A86765304E2544FEA36A9EF822087353"/>
              </w:placeholder>
            </w:sdtPr>
            <w:sdtEndPr>
              <w:rPr>
                <w:b w:val="0"/>
                <w:bCs w:val="0"/>
                <w:highlight w:val="none"/>
              </w:rPr>
            </w:sdtEndPr>
            <w:sdtContent>
              <w:r>
                <w:rPr>
                  <w:b/>
                  <w:bCs/>
                  <w:color w:val="auto"/>
                </w:rPr>
                <w:t>110 (ükssada kümme)</w:t>
              </w:r>
            </w:sdtContent>
          </w:sdt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1F251720" w14:textId="77777777" w:rsidR="007C7F35" w:rsidRPr="00F26B29" w:rsidRDefault="007C7F35" w:rsidP="007C7F35">
      <w:pPr>
        <w:pStyle w:val="Default"/>
        <w:jc w:val="both"/>
        <w:rPr>
          <w:color w:val="auto"/>
        </w:rPr>
      </w:pPr>
    </w:p>
    <w:p w14:paraId="6CF4DDEB" w14:textId="77777777" w:rsidR="007C7F35" w:rsidRDefault="007C7F35" w:rsidP="007C7F35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08F28286" w14:textId="77777777" w:rsidR="007C7F35" w:rsidRDefault="007C7F35" w:rsidP="007C7F35">
      <w:pPr>
        <w:rPr>
          <w:rFonts w:ascii="Times New Roman" w:hAnsi="Times New Roman" w:cs="Times New Roman"/>
          <w:sz w:val="24"/>
          <w:szCs w:val="24"/>
        </w:rPr>
      </w:pPr>
    </w:p>
    <w:p w14:paraId="5A8615C9" w14:textId="77777777" w:rsidR="007C7F35" w:rsidRPr="007A1F9D" w:rsidRDefault="007C7F35" w:rsidP="007C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64FEA851" w14:textId="77777777" w:rsidR="007C7F35" w:rsidRPr="007A1F9D" w:rsidRDefault="007C7F35" w:rsidP="007C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188C25A3" w14:textId="77777777" w:rsidR="007C7F35" w:rsidRPr="007A1F9D" w:rsidRDefault="009C4374" w:rsidP="007C7F3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C7F35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C7F35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35704"/>
    <w:rsid w:val="002F4DB5"/>
    <w:rsid w:val="003B4697"/>
    <w:rsid w:val="003C11D4"/>
    <w:rsid w:val="003C12BA"/>
    <w:rsid w:val="00477001"/>
    <w:rsid w:val="004A4D5F"/>
    <w:rsid w:val="0073557F"/>
    <w:rsid w:val="007A1F9D"/>
    <w:rsid w:val="007C7F35"/>
    <w:rsid w:val="008A5FD3"/>
    <w:rsid w:val="009C2A42"/>
    <w:rsid w:val="009C4374"/>
    <w:rsid w:val="00C14EE5"/>
    <w:rsid w:val="00CA06CD"/>
    <w:rsid w:val="00CC22AC"/>
    <w:rsid w:val="00CD79BC"/>
    <w:rsid w:val="00D10B23"/>
    <w:rsid w:val="00DD74F5"/>
    <w:rsid w:val="00E04147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8579AF36304C29A3BAAD42449B46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C5D57B-A8F0-4396-89FB-AE65C0E5FF3A}"/>
      </w:docPartPr>
      <w:docPartBody>
        <w:p w:rsidR="00A605C1" w:rsidRDefault="00394311" w:rsidP="00394311">
          <w:pPr>
            <w:pStyle w:val="4F8579AF36304C29A3BAAD42449B4627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1889114FE2B141EF9FF81990CC4003D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AB5DC5-343B-442B-BC5D-1E1BD41F6DCF}"/>
      </w:docPartPr>
      <w:docPartBody>
        <w:p w:rsidR="00A605C1" w:rsidRDefault="00394311" w:rsidP="00394311">
          <w:pPr>
            <w:pStyle w:val="1889114FE2B141EF9FF81990CC4003D3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CA6AE104416945CB8F3E34BDEB7655C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81CD994-9FA0-4145-8B07-979A6D7A78C1}"/>
      </w:docPartPr>
      <w:docPartBody>
        <w:p w:rsidR="00A605C1" w:rsidRDefault="00394311" w:rsidP="00394311">
          <w:pPr>
            <w:pStyle w:val="CA6AE104416945CB8F3E34BDEB7655C8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904E60790591418B94ADA7729F34EAD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9ACB006-841B-416C-9893-10A1D73E9EC3}"/>
      </w:docPartPr>
      <w:docPartBody>
        <w:p w:rsidR="00A605C1" w:rsidRDefault="00394311" w:rsidP="00394311">
          <w:pPr>
            <w:pStyle w:val="904E60790591418B94ADA7729F34EA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DA1F774C3F14471CB66B7B3474792FB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966E39-67D7-46C9-839C-7C6F73447AFB}"/>
      </w:docPartPr>
      <w:docPartBody>
        <w:p w:rsidR="00A605C1" w:rsidRDefault="00394311" w:rsidP="00394311">
          <w:pPr>
            <w:pStyle w:val="DA1F774C3F14471CB66B7B3474792FB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71A8D46A89374341AC95B793FCE7EF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59B23A-9307-4CBF-9C8F-AE398CE09EA8}"/>
      </w:docPartPr>
      <w:docPartBody>
        <w:p w:rsidR="00A605C1" w:rsidRDefault="00394311" w:rsidP="00394311">
          <w:pPr>
            <w:pStyle w:val="71A8D46A89374341AC95B793FCE7EF54"/>
          </w:pPr>
          <w:r>
            <w:rPr>
              <w:rStyle w:val="Kohatitetekst"/>
            </w:rPr>
            <w:t>Ettevõtte nimi</w:t>
          </w:r>
        </w:p>
      </w:docPartBody>
    </w:docPart>
    <w:docPart>
      <w:docPartPr>
        <w:name w:val="2FC525AB2A43427CA8B2329F0811586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7E17CD-5C95-4C1A-B5FD-A25F2E0ED68E}"/>
      </w:docPartPr>
      <w:docPartBody>
        <w:p w:rsidR="00A605C1" w:rsidRDefault="00394311" w:rsidP="00394311">
          <w:pPr>
            <w:pStyle w:val="2FC525AB2A43427CA8B2329F08115869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70C0AC9BAE46489D862326BDE7ECAA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C1C9D6-102D-4BAD-9C35-BA60A8006A2B}"/>
      </w:docPartPr>
      <w:docPartBody>
        <w:p w:rsidR="00A605C1" w:rsidRDefault="00394311" w:rsidP="00394311">
          <w:pPr>
            <w:pStyle w:val="70C0AC9BAE46489D862326BDE7ECAA22"/>
          </w:pPr>
          <w:r w:rsidRPr="00A96FF4">
            <w:rPr>
              <w:rStyle w:val="Kohatitetekst"/>
              <w:highlight w:val="yellow"/>
            </w:rPr>
            <w:t>reg. kood</w:t>
          </w:r>
        </w:p>
      </w:docPartBody>
    </w:docPart>
    <w:docPart>
      <w:docPartPr>
        <w:name w:val="A86765304E2544FEA36A9EF8220873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4FFEF8-324C-461E-B529-CF579A915160}"/>
      </w:docPartPr>
      <w:docPartBody>
        <w:p w:rsidR="00A605C1" w:rsidRDefault="00394311" w:rsidP="00394311">
          <w:pPr>
            <w:pStyle w:val="A86765304E2544FEA36A9EF822087353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240776"/>
    <w:rsid w:val="00370CA1"/>
    <w:rsid w:val="00371394"/>
    <w:rsid w:val="00394311"/>
    <w:rsid w:val="00501A6D"/>
    <w:rsid w:val="008A5FD3"/>
    <w:rsid w:val="00A605C1"/>
    <w:rsid w:val="00AB28C8"/>
    <w:rsid w:val="00AC62C2"/>
    <w:rsid w:val="00C14EE5"/>
    <w:rsid w:val="00DD74F5"/>
    <w:rsid w:val="00E04147"/>
    <w:rsid w:val="00E45F3F"/>
    <w:rsid w:val="00E6650D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94311"/>
    <w:rPr>
      <w:color w:val="666666"/>
    </w:rPr>
  </w:style>
  <w:style w:type="paragraph" w:customStyle="1" w:styleId="4F8579AF36304C29A3BAAD42449B4627">
    <w:name w:val="4F8579AF36304C29A3BAAD42449B4627"/>
    <w:rsid w:val="00394311"/>
  </w:style>
  <w:style w:type="paragraph" w:customStyle="1" w:styleId="1889114FE2B141EF9FF81990CC4003D3">
    <w:name w:val="1889114FE2B141EF9FF81990CC4003D3"/>
    <w:rsid w:val="00394311"/>
  </w:style>
  <w:style w:type="paragraph" w:customStyle="1" w:styleId="CA6AE104416945CB8F3E34BDEB7655C8">
    <w:name w:val="CA6AE104416945CB8F3E34BDEB7655C8"/>
    <w:rsid w:val="00394311"/>
  </w:style>
  <w:style w:type="paragraph" w:customStyle="1" w:styleId="904E60790591418B94ADA7729F34EAD1">
    <w:name w:val="904E60790591418B94ADA7729F34EAD1"/>
    <w:rsid w:val="00394311"/>
  </w:style>
  <w:style w:type="paragraph" w:customStyle="1" w:styleId="DA1F774C3F14471CB66B7B3474792FB2">
    <w:name w:val="DA1F774C3F14471CB66B7B3474792FB2"/>
    <w:rsid w:val="00394311"/>
  </w:style>
  <w:style w:type="paragraph" w:customStyle="1" w:styleId="71A8D46A89374341AC95B793FCE7EF54">
    <w:name w:val="71A8D46A89374341AC95B793FCE7EF54"/>
    <w:rsid w:val="00394311"/>
  </w:style>
  <w:style w:type="paragraph" w:customStyle="1" w:styleId="2FC525AB2A43427CA8B2329F08115869">
    <w:name w:val="2FC525AB2A43427CA8B2329F08115869"/>
    <w:rsid w:val="00394311"/>
  </w:style>
  <w:style w:type="paragraph" w:customStyle="1" w:styleId="70C0AC9BAE46489D862326BDE7ECAA22">
    <w:name w:val="70C0AC9BAE46489D862326BDE7ECAA22"/>
    <w:rsid w:val="00394311"/>
  </w:style>
  <w:style w:type="paragraph" w:customStyle="1" w:styleId="A86765304E2544FEA36A9EF822087353">
    <w:name w:val="A86765304E2544FEA36A9EF822087353"/>
    <w:rsid w:val="00394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505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5</cp:revision>
  <dcterms:created xsi:type="dcterms:W3CDTF">2025-06-13T13:20:00Z</dcterms:created>
  <dcterms:modified xsi:type="dcterms:W3CDTF">2025-10-06T08:22:00Z</dcterms:modified>
</cp:coreProperties>
</file>